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CFD" w:rsidRPr="00C90FBD" w:rsidRDefault="00113CFD" w:rsidP="00113CFD">
      <w:pPr>
        <w:autoSpaceDE w:val="0"/>
        <w:autoSpaceDN w:val="0"/>
        <w:adjustRightInd w:val="0"/>
        <w:jc w:val="center"/>
        <w:rPr>
          <w:rStyle w:val="BodyTextChar1"/>
          <w:rFonts w:ascii="Arial" w:hAnsi="Arial" w:cs="Arial"/>
          <w:b/>
          <w:bCs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sz w:val="20"/>
          <w:szCs w:val="20"/>
        </w:rPr>
        <w:t>Mẫu số 03</w:t>
      </w:r>
    </w:p>
    <w:p w:rsidR="00113CFD" w:rsidRPr="00C90FBD" w:rsidRDefault="00113CFD" w:rsidP="00113CFD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113CFD" w:rsidRPr="00C90FBD" w:rsidTr="0098218E">
        <w:tc>
          <w:tcPr>
            <w:tcW w:w="4510" w:type="dxa"/>
            <w:shd w:val="clear" w:color="auto" w:fill="auto"/>
          </w:tcPr>
          <w:p w:rsidR="00113CFD" w:rsidRPr="00C90FBD" w:rsidRDefault="00113CFD" w:rsidP="0098218E">
            <w:pPr>
              <w:pStyle w:val="Bodytext20"/>
              <w:shd w:val="clear" w:color="auto" w:fill="auto"/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2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BỘ </w:t>
            </w:r>
            <w:r w:rsidRPr="00C90FBD">
              <w:rPr>
                <w:rStyle w:val="Bodytext2"/>
                <w:rFonts w:ascii="Arial" w:hAnsi="Arial" w:cs="Arial"/>
                <w:color w:val="000000"/>
                <w:sz w:val="20"/>
                <w:szCs w:val="20"/>
              </w:rPr>
              <w:t xml:space="preserve">Y </w:t>
            </w:r>
            <w:r w:rsidRPr="00C90FBD">
              <w:rPr>
                <w:rStyle w:val="Bodytext2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TẾ</w:t>
            </w:r>
          </w:p>
          <w:p w:rsidR="00113CFD" w:rsidRPr="00C90FBD" w:rsidRDefault="00113CFD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</w:rPr>
              <w:t>HỘI ĐỒNG ĐẠO ĐỨC TRONG NGHIÊN CỨU Y SINH HỌC QUỐC GIA</w:t>
            </w:r>
          </w:p>
          <w:p w:rsidR="00113CFD" w:rsidRPr="00C90FBD" w:rsidRDefault="00113CFD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Cs/>
                <w:sz w:val="20"/>
                <w:szCs w:val="20"/>
              </w:rPr>
              <w:t>______</w:t>
            </w:r>
          </w:p>
          <w:p w:rsidR="00113CFD" w:rsidRPr="00C90FBD" w:rsidRDefault="00113CFD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sz w:val="20"/>
                <w:szCs w:val="20"/>
              </w:rPr>
              <w:t>Số: …./CN-HĐĐĐ</w:t>
            </w:r>
          </w:p>
        </w:tc>
        <w:tc>
          <w:tcPr>
            <w:tcW w:w="4490" w:type="dxa"/>
            <w:shd w:val="clear" w:color="auto" w:fill="auto"/>
          </w:tcPr>
          <w:p w:rsidR="00113CFD" w:rsidRPr="00C90FBD" w:rsidRDefault="00113CFD" w:rsidP="0098218E">
            <w:pPr>
              <w:pStyle w:val="Bodytext20"/>
              <w:shd w:val="clear" w:color="auto" w:fill="auto"/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2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CỘNG HOÀ XÃ HỘI CHỦ NGHĨA VIỆT NAM</w:t>
            </w:r>
          </w:p>
          <w:p w:rsidR="00113CFD" w:rsidRPr="00C90FBD" w:rsidRDefault="00113CFD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:rsidR="00113CFD" w:rsidRPr="00C90FBD" w:rsidRDefault="00113CFD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Cs/>
                <w:sz w:val="20"/>
                <w:szCs w:val="20"/>
              </w:rPr>
              <w:t>__________________</w:t>
            </w:r>
          </w:p>
          <w:p w:rsidR="00113CFD" w:rsidRPr="00C90FBD" w:rsidRDefault="00113CFD" w:rsidP="0098218E">
            <w:pPr>
              <w:pStyle w:val="Bodytext20"/>
              <w:shd w:val="clear" w:color="auto" w:fill="auto"/>
              <w:tabs>
                <w:tab w:val="left" w:leader="dot" w:pos="3854"/>
              </w:tabs>
              <w:spacing w:line="240" w:lineRule="auto"/>
              <w:ind w:firstLine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90FBD">
              <w:rPr>
                <w:rStyle w:val="Bodytext2"/>
                <w:rFonts w:ascii="Arial" w:hAnsi="Arial" w:cs="Arial"/>
                <w:i/>
                <w:color w:val="000000"/>
                <w:sz w:val="20"/>
                <w:szCs w:val="20"/>
                <w:lang w:eastAsia="vi-VN"/>
              </w:rPr>
              <w:t>Hà Nội, ngày… tháng ….năm 20....</w:t>
            </w:r>
          </w:p>
          <w:p w:rsidR="00113CFD" w:rsidRPr="00C90FBD" w:rsidRDefault="00113CFD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113CFD" w:rsidRPr="00C90FBD" w:rsidRDefault="00113CFD" w:rsidP="00113CFD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</w:rPr>
      </w:pPr>
    </w:p>
    <w:p w:rsidR="00113CFD" w:rsidRPr="00C90FBD" w:rsidRDefault="00113CFD" w:rsidP="00113CFD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</w:rPr>
      </w:pPr>
    </w:p>
    <w:p w:rsidR="00113CFD" w:rsidRPr="00C90FBD" w:rsidRDefault="00113CFD" w:rsidP="00113CFD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sz w:val="20"/>
          <w:szCs w:val="20"/>
        </w:rPr>
        <w:t>GIẤY CHỨNG NHẬN</w:t>
      </w:r>
    </w:p>
    <w:p w:rsidR="00113CFD" w:rsidRPr="00C90FBD" w:rsidRDefault="00113CFD" w:rsidP="00113CFD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sz w:val="20"/>
          <w:szCs w:val="20"/>
        </w:rPr>
        <w:t>Chấp thuận của Hội đồng đạo đức trong nghiên cứu y sinh học quốc gia</w:t>
      </w:r>
    </w:p>
    <w:p w:rsidR="00113CFD" w:rsidRPr="00C90FBD" w:rsidRDefault="00113CFD" w:rsidP="00113CFD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Cs/>
          <w:sz w:val="20"/>
          <w:szCs w:val="20"/>
        </w:rPr>
      </w:pPr>
      <w:r w:rsidRPr="00C90FBD">
        <w:rPr>
          <w:rStyle w:val="BodyTextChar1"/>
          <w:rFonts w:ascii="Arial" w:hAnsi="Arial" w:cs="Arial"/>
          <w:bCs/>
          <w:sz w:val="20"/>
          <w:szCs w:val="20"/>
        </w:rPr>
        <w:t>_________________</w:t>
      </w:r>
    </w:p>
    <w:p w:rsidR="00113CFD" w:rsidRPr="00C90FBD" w:rsidRDefault="00113CFD" w:rsidP="00113CFD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113CFD" w:rsidRPr="00C90FBD" w:rsidRDefault="00113CFD" w:rsidP="00113CFD">
      <w:pPr>
        <w:pStyle w:val="BodyText"/>
        <w:shd w:val="clear" w:color="auto" w:fill="auto"/>
        <w:tabs>
          <w:tab w:val="left" w:leader="dot" w:pos="4300"/>
          <w:tab w:val="left" w:leader="dot" w:pos="8051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 xml:space="preserve">Căn cứ Quyết định số ..../QĐ-BYT ngày …. tháng ... năm ..... của Bộ trưởng Bộ Y tế về việc thành lập Hội đồng đạo đức trong nghiên cứu y sinh học quốc gia nhiệm kỳ 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  <w:t>;</w:t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leader="dot" w:pos="4300"/>
          <w:tab w:val="left" w:leader="dot" w:pos="8051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 xml:space="preserve">Căn cứ Quyết định số số 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  <w:t xml:space="preserve">/QĐ-BYT ngày .. tháng ... năm .... của Bộ trưởng Bộ Y tế về việc ban hành Quy chế tổ chức và hoạt động Hội đồng đạo đức trong nghiên cứu y sinh học quốc gia nhiệm kỳ 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  <w:t>;</w:t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leader="dot" w:pos="3630"/>
          <w:tab w:val="left" w:leader="dot" w:pos="8699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 xml:space="preserve">Căn cứ Biên bản số 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  <w:t>/BB-HĐĐĐQG ngày ngày .. tháng ... năm ..... của Hội đồng đạo đức trong nghiên cứu y sinh học quốc gia;</w:t>
      </w:r>
    </w:p>
    <w:p w:rsidR="00113CFD" w:rsidRPr="00C90FBD" w:rsidRDefault="00113CFD" w:rsidP="00113CFD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i/>
          <w:iCs/>
          <w:sz w:val="20"/>
          <w:szCs w:val="20"/>
        </w:rPr>
        <w:t>Hội đồng đạo đức trong nghiên cứu y sinh học quốc gia chấp thuận về khía cạnh đạo đức và khoa học trong nghiên cứu đối với đề cương nghiên cứu:</w:t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pos="594"/>
          <w:tab w:val="left" w:leader="dot" w:pos="4051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>1. Tên nghiên cứu: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pos="613"/>
          <w:tab w:val="left" w:leader="dot" w:pos="5573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>2. Nghiên cứu viên chính: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pos="613"/>
          <w:tab w:val="left" w:leader="dot" w:pos="704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>3. Cơ sở nghiên cứu lâm sàng trang thiết bị y tế: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pos="618"/>
          <w:tab w:val="left" w:leader="dot" w:pos="500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>4. Địa điểm triển khai: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pos="618"/>
          <w:tab w:val="left" w:leader="dot" w:pos="6233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 xml:space="preserve">5. Đối tượng nghiên cứu: 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pos="618"/>
          <w:tab w:val="left" w:leader="dot" w:pos="6233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>6. Số lượng đối tượng dự kiến: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pos="618"/>
          <w:tab w:val="left" w:leader="dot" w:pos="5573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 xml:space="preserve">7. Thời gian thực hiện: </w:t>
      </w:r>
      <w:r w:rsidRPr="00C90FBD">
        <w:rPr>
          <w:rStyle w:val="BodyTextChar1"/>
          <w:rFonts w:ascii="Arial" w:hAnsi="Arial" w:cs="Arial"/>
          <w:sz w:val="20"/>
          <w:szCs w:val="20"/>
        </w:rPr>
        <w:tab/>
      </w:r>
    </w:p>
    <w:p w:rsidR="00113CFD" w:rsidRPr="00C90FBD" w:rsidRDefault="00113CFD" w:rsidP="00113CFD">
      <w:pPr>
        <w:pStyle w:val="BodyText"/>
        <w:shd w:val="clear" w:color="auto" w:fill="auto"/>
        <w:tabs>
          <w:tab w:val="left" w:leader="dot" w:pos="650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>Ngày chấp thuận: Ngày …tháng ….năm 20....</w:t>
      </w:r>
    </w:p>
    <w:p w:rsidR="00113CFD" w:rsidRPr="00C90FBD" w:rsidRDefault="00113CFD" w:rsidP="00113CFD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>Những thay đổi trong triển khai nghiên cứu sẽ phải được Hội đồng đạo đức trong nghiên cứu y sinh học quốc gia xem xét và chấp thuận, trừ trường hợp rõ ràng cần thiết thay đổi để loại trừ nguy cơ trực tiếp cho đối tượng.</w:t>
      </w:r>
    </w:p>
    <w:p w:rsidR="00113CFD" w:rsidRPr="00C90FBD" w:rsidRDefault="00113CFD" w:rsidP="00113CFD">
      <w:pPr>
        <w:pStyle w:val="BodyText"/>
        <w:shd w:val="clear" w:color="auto" w:fill="auto"/>
        <w:spacing w:after="0"/>
        <w:ind w:firstLine="720"/>
        <w:jc w:val="both"/>
        <w:rPr>
          <w:rStyle w:val="BodyTextChar1"/>
          <w:rFonts w:ascii="Arial" w:hAnsi="Arial" w:cs="Arial"/>
          <w:sz w:val="20"/>
          <w:szCs w:val="20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>Nghiên cứu viên chính và cơ sở nghiên cứu lâm sàng trang thiết bị y tế phải báo cáo các trường hợp biến cố bất lợi, biến cố bất lợi nghiêm trọng cho Hội đồng đạo đức trong nghiên cứu y sinh học quốc gia theo đúng các quy định hiện hành.</w:t>
      </w:r>
    </w:p>
    <w:p w:rsidR="00113CFD" w:rsidRPr="00C90FBD" w:rsidRDefault="00113CFD" w:rsidP="00113CFD">
      <w:pPr>
        <w:pStyle w:val="BodyText"/>
        <w:shd w:val="clear" w:color="auto" w:fill="auto"/>
        <w:spacing w:after="0"/>
        <w:ind w:firstLine="720"/>
        <w:jc w:val="both"/>
        <w:rPr>
          <w:rStyle w:val="BodyTextChar1"/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10"/>
        <w:gridCol w:w="4390"/>
      </w:tblGrid>
      <w:tr w:rsidR="00113CFD" w:rsidRPr="00C90FBD" w:rsidTr="0098218E">
        <w:tc>
          <w:tcPr>
            <w:tcW w:w="4610" w:type="dxa"/>
            <w:shd w:val="clear" w:color="auto" w:fill="auto"/>
          </w:tcPr>
          <w:p w:rsidR="00113CFD" w:rsidRPr="00C90FBD" w:rsidRDefault="00113CFD" w:rsidP="0098218E">
            <w:pPr>
              <w:pStyle w:val="Bodytext20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2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>Nơi nhận:</w:t>
            </w:r>
          </w:p>
          <w:p w:rsidR="00113CFD" w:rsidRPr="00C90FBD" w:rsidRDefault="00113CFD" w:rsidP="0098218E">
            <w:pPr>
              <w:pStyle w:val="BodyText"/>
              <w:shd w:val="clear" w:color="auto" w:fill="auto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Fonts w:ascii="Arial" w:hAnsi="Arial" w:cs="Arial"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4390" w:type="dxa"/>
            <w:shd w:val="clear" w:color="auto" w:fill="auto"/>
          </w:tcPr>
          <w:p w:rsidR="00113CFD" w:rsidRPr="00C90FBD" w:rsidRDefault="00113CFD" w:rsidP="0098218E">
            <w:pPr>
              <w:pStyle w:val="Bodytext20"/>
              <w:shd w:val="clear" w:color="auto" w:fill="auto"/>
              <w:spacing w:line="240" w:lineRule="auto"/>
              <w:ind w:firstLine="0"/>
              <w:jc w:val="center"/>
              <w:rPr>
                <w:rStyle w:val="Bodytext2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2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CHỦ TỊCH HỘI ĐỒNG</w:t>
            </w:r>
          </w:p>
          <w:p w:rsidR="00113CFD" w:rsidRPr="00C90FBD" w:rsidRDefault="00113CFD" w:rsidP="0098218E">
            <w:pPr>
              <w:pStyle w:val="BodyText"/>
              <w:shd w:val="clear" w:color="auto" w:fill="auto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A27A6" w:rsidRDefault="00CA27A6">
      <w:bookmarkStart w:id="0" w:name="_GoBack"/>
      <w:bookmarkEnd w:id="0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CFD"/>
    <w:rsid w:val="00113CFD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3056CB-7512-4C1D-A07E-D4AE0DDF2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F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13CFD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113CFD"/>
    <w:rPr>
      <w:rFonts w:ascii="Times New Roman" w:hAnsi="Times New Roman" w:cs="Times New Roman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113CFD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113CFD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Bodytext20">
    <w:name w:val="Body text (2)"/>
    <w:basedOn w:val="Normal"/>
    <w:link w:val="Bodytext2"/>
    <w:uiPriority w:val="99"/>
    <w:rsid w:val="00113CFD"/>
    <w:pPr>
      <w:shd w:val="clear" w:color="auto" w:fill="FFFFFF"/>
      <w:spacing w:line="259" w:lineRule="auto"/>
      <w:ind w:firstLine="70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2026-01-22T03:22:00Z</dcterms:created>
  <dcterms:modified xsi:type="dcterms:W3CDTF">2026-01-22T03:23:00Z</dcterms:modified>
</cp:coreProperties>
</file>